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2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4121"/>
        <w:gridCol w:w="1549"/>
        <w:gridCol w:w="1345"/>
        <w:gridCol w:w="1602"/>
        <w:gridCol w:w="2151"/>
      </w:tblGrid>
      <w:tr w:rsidR="00767678" w:rsidRPr="00BC5E1C" w:rsidTr="009979A1">
        <w:tc>
          <w:tcPr>
            <w:tcW w:w="709" w:type="dxa"/>
          </w:tcPr>
          <w:p w:rsidR="00767678" w:rsidRDefault="00767678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86" w:type="dxa"/>
            <w:gridSpan w:val="6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(геометрия)</w:t>
            </w:r>
          </w:p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lara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zotova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.1975@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322E67">
                <w:rPr>
                  <w:rStyle w:val="a4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767678" w:rsidRPr="00BC5E1C" w:rsidTr="009979A1">
        <w:tc>
          <w:tcPr>
            <w:tcW w:w="709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4121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51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67678" w:rsidRPr="00BC5E1C" w:rsidTr="009979A1">
        <w:tc>
          <w:tcPr>
            <w:tcW w:w="709" w:type="dxa"/>
          </w:tcPr>
          <w:p w:rsidR="00767678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418" w:type="dxa"/>
          </w:tcPr>
          <w:p w:rsidR="00767678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4121" w:type="dxa"/>
          </w:tcPr>
          <w:p w:rsidR="00767678" w:rsidRDefault="00767678" w:rsidP="009979A1">
            <w:pPr>
              <w:spacing w:after="0" w:line="240" w:lineRule="auto"/>
              <w:rPr>
                <w:rFonts w:ascii="Times New Roman" w:hAnsi="Times New Roman"/>
              </w:rPr>
            </w:pPr>
            <w:r w:rsidRPr="00B53C15">
              <w:rPr>
                <w:rFonts w:ascii="Times New Roman" w:hAnsi="Times New Roman"/>
              </w:rPr>
              <w:t xml:space="preserve">Предмет стереометрии. Многогранник. </w:t>
            </w:r>
          </w:p>
          <w:p w:rsidR="00767678" w:rsidRDefault="00767678" w:rsidP="009979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Призма. Параллелепипед.</w:t>
            </w:r>
          </w:p>
          <w:p w:rsidR="00767678" w:rsidRPr="00B53C15" w:rsidRDefault="00767678" w:rsidP="009979A1">
            <w:pPr>
              <w:spacing w:after="0" w:line="240" w:lineRule="auto"/>
              <w:rPr>
                <w:rFonts w:ascii="Times New Roman" w:hAnsi="Times New Roman"/>
              </w:rPr>
            </w:pPr>
            <w:r w:rsidRPr="00CE5183">
              <w:rPr>
                <w:rFonts w:ascii="Times New Roman" w:hAnsi="Times New Roman"/>
              </w:rPr>
              <w:t>РЭШ урок № 33</w:t>
            </w:r>
          </w:p>
        </w:tc>
        <w:tc>
          <w:tcPr>
            <w:tcW w:w="1549" w:type="dxa"/>
          </w:tcPr>
          <w:p w:rsidR="00767678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78C"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767678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119 изучить</w:t>
            </w:r>
          </w:p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1186, 1188(изучить), 1190</w:t>
            </w:r>
          </w:p>
        </w:tc>
        <w:tc>
          <w:tcPr>
            <w:tcW w:w="1602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</w:t>
            </w:r>
          </w:p>
        </w:tc>
        <w:tc>
          <w:tcPr>
            <w:tcW w:w="2151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78C"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767678" w:rsidRPr="00BC5E1C" w:rsidTr="009979A1">
        <w:tc>
          <w:tcPr>
            <w:tcW w:w="709" w:type="dxa"/>
          </w:tcPr>
          <w:p w:rsidR="00767678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767678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67678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121" w:type="dxa"/>
          </w:tcPr>
          <w:p w:rsidR="00767678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Объём тела. Свойства прямоугольного параллелепипеда</w:t>
            </w:r>
          </w:p>
          <w:p w:rsidR="00767678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11A">
              <w:rPr>
                <w:rFonts w:ascii="Times New Roman" w:hAnsi="Times New Roman"/>
                <w:sz w:val="24"/>
                <w:szCs w:val="24"/>
              </w:rPr>
              <w:t>РЭШ урок № 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767678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78C">
              <w:rPr>
                <w:rFonts w:ascii="Times New Roman" w:hAnsi="Times New Roman"/>
                <w:sz w:val="24"/>
                <w:szCs w:val="24"/>
              </w:rPr>
              <w:t>Видео урок на РЭШ, работа с учебником</w:t>
            </w:r>
          </w:p>
        </w:tc>
        <w:tc>
          <w:tcPr>
            <w:tcW w:w="1345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1202, 1203, 1204</w:t>
            </w:r>
          </w:p>
        </w:tc>
        <w:tc>
          <w:tcPr>
            <w:tcW w:w="1602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До.13.04</w:t>
            </w:r>
          </w:p>
        </w:tc>
        <w:tc>
          <w:tcPr>
            <w:tcW w:w="2151" w:type="dxa"/>
          </w:tcPr>
          <w:p w:rsidR="00767678" w:rsidRPr="00BC5E1C" w:rsidRDefault="0076767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78C">
              <w:rPr>
                <w:rFonts w:ascii="Times New Roman" w:hAnsi="Times New Roman"/>
                <w:sz w:val="24"/>
                <w:szCs w:val="24"/>
              </w:rPr>
              <w:t>Факультатив, обратная связь учащихся на РЭШ</w:t>
            </w:r>
          </w:p>
        </w:tc>
      </w:tr>
      <w:tr w:rsidR="000F268D" w:rsidRPr="00BC5E1C" w:rsidTr="009979A1">
        <w:tc>
          <w:tcPr>
            <w:tcW w:w="709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4121" w:type="dxa"/>
          </w:tcPr>
          <w:p w:rsidR="0059446E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6E">
              <w:rPr>
                <w:rFonts w:ascii="Times New Roman" w:hAnsi="Times New Roman"/>
              </w:rPr>
              <w:t>Пирамида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0F268D" w:rsidRPr="0055478C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skype  </w:t>
            </w:r>
          </w:p>
        </w:tc>
        <w:tc>
          <w:tcPr>
            <w:tcW w:w="1345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125 (изучить), № 1202, 1207</w:t>
            </w:r>
          </w:p>
        </w:tc>
        <w:tc>
          <w:tcPr>
            <w:tcW w:w="1602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16.04</w:t>
            </w:r>
          </w:p>
        </w:tc>
        <w:tc>
          <w:tcPr>
            <w:tcW w:w="2151" w:type="dxa"/>
          </w:tcPr>
          <w:p w:rsidR="000F268D" w:rsidRPr="0055478C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учи.ру</w:t>
            </w:r>
          </w:p>
        </w:tc>
      </w:tr>
      <w:tr w:rsidR="000F268D" w:rsidRPr="00BC5E1C" w:rsidTr="009979A1">
        <w:tc>
          <w:tcPr>
            <w:tcW w:w="709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121" w:type="dxa"/>
          </w:tcPr>
          <w:p w:rsidR="0059446E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6E">
              <w:rPr>
                <w:rFonts w:ascii="Times New Roman" w:hAnsi="Times New Roman"/>
              </w:rPr>
              <w:t>Цилиндр</w:t>
            </w:r>
            <w:r>
              <w:rPr>
                <w:rFonts w:ascii="Times New Roman" w:hAnsi="Times New Roman"/>
                <w:sz w:val="24"/>
                <w:szCs w:val="24"/>
              </w:rPr>
              <w:t>. Конус.</w:t>
            </w:r>
          </w:p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0F268D" w:rsidRPr="0055478C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skype  </w:t>
            </w:r>
          </w:p>
        </w:tc>
        <w:tc>
          <w:tcPr>
            <w:tcW w:w="1345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126, 127 (изучить), 1214(а), 1222</w:t>
            </w:r>
          </w:p>
        </w:tc>
        <w:tc>
          <w:tcPr>
            <w:tcW w:w="1602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</w:t>
            </w:r>
          </w:p>
        </w:tc>
        <w:tc>
          <w:tcPr>
            <w:tcW w:w="2151" w:type="dxa"/>
          </w:tcPr>
          <w:p w:rsidR="000F268D" w:rsidRPr="0055478C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учи.ру</w:t>
            </w:r>
          </w:p>
        </w:tc>
      </w:tr>
      <w:tr w:rsidR="000F268D" w:rsidRPr="00BC5E1C" w:rsidTr="009979A1">
        <w:tc>
          <w:tcPr>
            <w:tcW w:w="709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18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4121" w:type="dxa"/>
          </w:tcPr>
          <w:p w:rsidR="0059446E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46E">
              <w:rPr>
                <w:rFonts w:ascii="Times New Roman" w:hAnsi="Times New Roman"/>
              </w:rPr>
              <w:t>Сфера и шар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0F268D" w:rsidRPr="0055478C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skype  </w:t>
            </w:r>
          </w:p>
        </w:tc>
        <w:tc>
          <w:tcPr>
            <w:tcW w:w="1345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128 (изучить), № 1126(а), 1227</w:t>
            </w:r>
          </w:p>
        </w:tc>
        <w:tc>
          <w:tcPr>
            <w:tcW w:w="1602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</w:t>
            </w:r>
          </w:p>
        </w:tc>
        <w:tc>
          <w:tcPr>
            <w:tcW w:w="2151" w:type="dxa"/>
          </w:tcPr>
          <w:p w:rsidR="000F268D" w:rsidRPr="0055478C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учи.ру</w:t>
            </w:r>
          </w:p>
        </w:tc>
      </w:tr>
      <w:tr w:rsidR="000F268D" w:rsidRPr="00BC5E1C" w:rsidTr="009979A1">
        <w:tc>
          <w:tcPr>
            <w:tcW w:w="709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4121" w:type="dxa"/>
          </w:tcPr>
          <w:p w:rsidR="0059446E" w:rsidRPr="0059446E" w:rsidRDefault="0059446E" w:rsidP="0059446E">
            <w:pPr>
              <w:spacing w:after="0" w:line="240" w:lineRule="auto"/>
              <w:rPr>
                <w:rFonts w:ascii="Times New Roman" w:hAnsi="Times New Roman"/>
              </w:rPr>
            </w:pPr>
            <w:r w:rsidRPr="0059446E">
              <w:rPr>
                <w:rFonts w:ascii="Times New Roman" w:hAnsi="Times New Roman"/>
              </w:rPr>
              <w:t>Аксиомы планиметрии. Этапы развития геометрии</w:t>
            </w:r>
          </w:p>
          <w:p w:rsidR="0059446E" w:rsidRPr="0059446E" w:rsidRDefault="0059446E" w:rsidP="005944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Исторические сведения: «</w:t>
            </w:r>
            <w:r w:rsidRPr="0059446E">
              <w:rPr>
                <w:rFonts w:ascii="Times New Roman" w:hAnsi="Times New Roman"/>
              </w:rPr>
              <w:t>История пятого постулата»</w:t>
            </w:r>
          </w:p>
          <w:p w:rsidR="000F268D" w:rsidRDefault="000F268D" w:rsidP="005944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0F268D" w:rsidRPr="0055478C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A15">
              <w:rPr>
                <w:rFonts w:ascii="Times New Roman" w:hAnsi="Times New Roman"/>
                <w:sz w:val="24"/>
                <w:szCs w:val="24"/>
              </w:rPr>
              <w:t xml:space="preserve">Видео урок ВК, работа с учебником, работа в skype  </w:t>
            </w:r>
          </w:p>
        </w:tc>
        <w:tc>
          <w:tcPr>
            <w:tcW w:w="1345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под запись</w:t>
            </w:r>
          </w:p>
        </w:tc>
        <w:tc>
          <w:tcPr>
            <w:tcW w:w="1602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</w:t>
            </w:r>
          </w:p>
        </w:tc>
        <w:tc>
          <w:tcPr>
            <w:tcW w:w="2151" w:type="dxa"/>
          </w:tcPr>
          <w:p w:rsidR="000F268D" w:rsidRPr="0055478C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учи.ру</w:t>
            </w:r>
          </w:p>
        </w:tc>
      </w:tr>
      <w:tr w:rsidR="000F268D" w:rsidRPr="00BC5E1C" w:rsidTr="009979A1">
        <w:tc>
          <w:tcPr>
            <w:tcW w:w="709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4121" w:type="dxa"/>
          </w:tcPr>
          <w:p w:rsidR="0059446E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9446E">
              <w:rPr>
                <w:rFonts w:ascii="Times New Roman" w:hAnsi="Times New Roman"/>
              </w:rPr>
              <w:t>Повторение темы «Треугольники»</w:t>
            </w:r>
          </w:p>
          <w:p w:rsidR="000F268D" w:rsidRDefault="000F268D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549" w:type="dxa"/>
          </w:tcPr>
          <w:p w:rsidR="000F268D" w:rsidRPr="0055478C" w:rsidRDefault="00691C38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F268D" w:rsidRPr="00361A15">
              <w:rPr>
                <w:rFonts w:ascii="Times New Roman" w:hAnsi="Times New Roman"/>
                <w:sz w:val="24"/>
                <w:szCs w:val="24"/>
              </w:rPr>
              <w:t xml:space="preserve">абота с учебником, работа в skype  </w:t>
            </w:r>
          </w:p>
        </w:tc>
        <w:tc>
          <w:tcPr>
            <w:tcW w:w="1345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под запись</w:t>
            </w:r>
          </w:p>
        </w:tc>
        <w:tc>
          <w:tcPr>
            <w:tcW w:w="1602" w:type="dxa"/>
          </w:tcPr>
          <w:p w:rsidR="000F268D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04.05</w:t>
            </w:r>
          </w:p>
        </w:tc>
        <w:tc>
          <w:tcPr>
            <w:tcW w:w="2151" w:type="dxa"/>
          </w:tcPr>
          <w:p w:rsidR="000F268D" w:rsidRPr="0055478C" w:rsidRDefault="0059446E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учи.ру</w:t>
            </w:r>
          </w:p>
        </w:tc>
      </w:tr>
      <w:tr w:rsidR="004250EC" w:rsidRPr="00BC5E1C" w:rsidTr="009979A1">
        <w:tc>
          <w:tcPr>
            <w:tcW w:w="709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8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4121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250EC">
              <w:rPr>
                <w:rFonts w:ascii="Times New Roman" w:hAnsi="Times New Roman"/>
              </w:rPr>
              <w:t>Повторение темы «Окружность»</w:t>
            </w:r>
          </w:p>
          <w:p w:rsidR="004250EC" w:rsidRPr="0059446E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ВК, платформа Якласс</w:t>
            </w:r>
          </w:p>
        </w:tc>
        <w:tc>
          <w:tcPr>
            <w:tcW w:w="1549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Работа с учебником, работа на платформе Якласс</w:t>
            </w:r>
          </w:p>
        </w:tc>
        <w:tc>
          <w:tcPr>
            <w:tcW w:w="1345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Задания на платформе «Якласс»</w:t>
            </w:r>
          </w:p>
        </w:tc>
        <w:tc>
          <w:tcPr>
            <w:tcW w:w="1602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14.05</w:t>
            </w:r>
          </w:p>
        </w:tc>
        <w:tc>
          <w:tcPr>
            <w:tcW w:w="2151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Якласс</w:t>
            </w:r>
          </w:p>
        </w:tc>
      </w:tr>
      <w:tr w:rsidR="004250EC" w:rsidRPr="00BC5E1C" w:rsidTr="009979A1">
        <w:tc>
          <w:tcPr>
            <w:tcW w:w="709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4121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250EC">
              <w:rPr>
                <w:rFonts w:ascii="Times New Roman" w:hAnsi="Times New Roman"/>
              </w:rPr>
              <w:t>Повторение темы «Четырехугольники. Многоугольники»</w:t>
            </w:r>
          </w:p>
          <w:p w:rsidR="004250EC" w:rsidRPr="0059446E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ВК, платформа Якласс</w:t>
            </w:r>
          </w:p>
        </w:tc>
        <w:tc>
          <w:tcPr>
            <w:tcW w:w="1549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Работа с учебником, работа на платформе Якласс</w:t>
            </w:r>
          </w:p>
        </w:tc>
        <w:tc>
          <w:tcPr>
            <w:tcW w:w="1345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Задания на платформе «Якласс»</w:t>
            </w:r>
          </w:p>
        </w:tc>
        <w:tc>
          <w:tcPr>
            <w:tcW w:w="1602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18.05</w:t>
            </w:r>
          </w:p>
        </w:tc>
        <w:tc>
          <w:tcPr>
            <w:tcW w:w="2151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Якласс</w:t>
            </w:r>
          </w:p>
        </w:tc>
      </w:tr>
      <w:tr w:rsidR="004250EC" w:rsidRPr="00BC5E1C" w:rsidTr="009979A1">
        <w:tc>
          <w:tcPr>
            <w:tcW w:w="709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8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4121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250EC">
              <w:rPr>
                <w:rFonts w:ascii="Times New Roman" w:hAnsi="Times New Roman"/>
              </w:rPr>
              <w:t>Повторение темы «Векторы. Метод координат. Движения»</w:t>
            </w:r>
          </w:p>
          <w:p w:rsidR="004250EC" w:rsidRPr="0059446E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ВК, платформа Якласс</w:t>
            </w:r>
          </w:p>
        </w:tc>
        <w:tc>
          <w:tcPr>
            <w:tcW w:w="1549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Работа с учебником, работа на платформе Якласс</w:t>
            </w:r>
          </w:p>
        </w:tc>
        <w:tc>
          <w:tcPr>
            <w:tcW w:w="1345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Задания на платформе «Якласс»</w:t>
            </w:r>
          </w:p>
        </w:tc>
        <w:tc>
          <w:tcPr>
            <w:tcW w:w="1602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21.05</w:t>
            </w:r>
          </w:p>
        </w:tc>
        <w:tc>
          <w:tcPr>
            <w:tcW w:w="2151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Якласс</w:t>
            </w:r>
          </w:p>
        </w:tc>
      </w:tr>
      <w:tr w:rsidR="004250EC" w:rsidRPr="00BC5E1C" w:rsidTr="009979A1">
        <w:tc>
          <w:tcPr>
            <w:tcW w:w="709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8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4121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250EC">
              <w:rPr>
                <w:rFonts w:ascii="Times New Roman" w:hAnsi="Times New Roman"/>
              </w:rPr>
              <w:t>Повторение темы «Параллельные прямые»</w:t>
            </w:r>
          </w:p>
          <w:p w:rsidR="004250EC" w:rsidRPr="0059446E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ВК, платформа Якласс</w:t>
            </w:r>
            <w:bookmarkStart w:id="0" w:name="_GoBack"/>
            <w:bookmarkEnd w:id="0"/>
          </w:p>
        </w:tc>
        <w:tc>
          <w:tcPr>
            <w:tcW w:w="1549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 xml:space="preserve">Работа с учебником, работа на </w:t>
            </w:r>
            <w:r w:rsidRPr="004250EC">
              <w:rPr>
                <w:rFonts w:ascii="Times New Roman" w:hAnsi="Times New Roman"/>
                <w:sz w:val="24"/>
                <w:szCs w:val="24"/>
              </w:rPr>
              <w:lastRenderedPageBreak/>
              <w:t>платформе Якласс</w:t>
            </w:r>
          </w:p>
        </w:tc>
        <w:tc>
          <w:tcPr>
            <w:tcW w:w="1345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lastRenderedPageBreak/>
              <w:t>Задания на платформе «Якласс»</w:t>
            </w:r>
          </w:p>
        </w:tc>
        <w:tc>
          <w:tcPr>
            <w:tcW w:w="1602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4250EC" w:rsidRDefault="004250EC" w:rsidP="009979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EC">
              <w:rPr>
                <w:rFonts w:ascii="Times New Roman" w:hAnsi="Times New Roman"/>
                <w:sz w:val="24"/>
                <w:szCs w:val="24"/>
              </w:rPr>
              <w:t>Факультатив, обратная связь через ВК, Якласс</w:t>
            </w:r>
          </w:p>
        </w:tc>
      </w:tr>
    </w:tbl>
    <w:p w:rsidR="00F814C3" w:rsidRDefault="00F814C3"/>
    <w:sectPr w:rsidR="00F814C3" w:rsidSect="007676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C55"/>
    <w:rsid w:val="000F268D"/>
    <w:rsid w:val="004250EC"/>
    <w:rsid w:val="0059446E"/>
    <w:rsid w:val="00691C38"/>
    <w:rsid w:val="00767678"/>
    <w:rsid w:val="00810C55"/>
    <w:rsid w:val="00F8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A862"/>
  <w15:chartTrackingRefBased/>
  <w15:docId w15:val="{A4A70475-2284-47A9-A952-5491F946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6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6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76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a.zotova.19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dcterms:created xsi:type="dcterms:W3CDTF">2020-04-01T11:34:00Z</dcterms:created>
  <dcterms:modified xsi:type="dcterms:W3CDTF">2020-05-05T15:11:00Z</dcterms:modified>
</cp:coreProperties>
</file>